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3E271B72" w:rsidRDefault="00821F51" w14:paraId="672A6659" wp14:textId="77777777" wp14:noSpellErr="1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olor w:val="auto"/>
          <w:sz w:val="20"/>
          <w:szCs w:val="20"/>
        </w:rPr>
      </w:pPr>
    </w:p>
    <w:p xmlns:wp14="http://schemas.microsoft.com/office/word/2010/wordml" w:rsidRPr="005C100B" w:rsidR="005C100B" w:rsidP="3E271B72" w:rsidRDefault="00131145" w14:paraId="3A6C1524" wp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olor w:val="auto"/>
          <w:sz w:val="20"/>
          <w:szCs w:val="20"/>
        </w:rPr>
      </w:pPr>
      <w:r w:rsidRPr="3E271B72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olor w:val="auto"/>
          <w:spacing w:val="30"/>
          <w:sz w:val="20"/>
          <w:szCs w:val="20"/>
        </w:rPr>
        <w:t>KA</w:t>
      </w:r>
      <w:r w:rsidRPr="3E271B72" w:rsidR="005C100B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olor w:val="auto"/>
          <w:spacing w:val="30"/>
          <w:sz w:val="20"/>
          <w:szCs w:val="20"/>
        </w:rPr>
        <w:t>RTA PRZEDMIOTU (SYLABUS)</w:t>
      </w:r>
    </w:p>
    <w:p w:rsidR="3E271B72" w:rsidP="3E271B72" w:rsidRDefault="3E271B72" w14:paraId="50F2B9BE" w14:textId="2A0DAD98">
      <w:pPr>
        <w:pStyle w:val="Normalny"/>
        <w:jc w:val="center"/>
      </w:pPr>
      <w:r w:rsidRPr="3E271B72" w:rsidR="3E271B72">
        <w:rPr>
          <w:rFonts w:ascii="Times New Roman" w:hAnsi="Times New Roman" w:eastAsia="Times New Roman" w:cs="Times New Roman"/>
          <w:b w:val="1"/>
          <w:bCs w:val="1"/>
          <w:noProof w:val="0"/>
          <w:sz w:val="19"/>
          <w:szCs w:val="19"/>
          <w:lang w:val="pl-PL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305"/>
        <w:gridCol w:w="1121"/>
        <w:gridCol w:w="1521"/>
        <w:gridCol w:w="1218"/>
        <w:gridCol w:w="1221"/>
      </w:tblGrid>
      <w:tr xmlns:wp14="http://schemas.microsoft.com/office/word/2010/wordml" w:rsidRPr="005C100B" w:rsidR="005C100B" w:rsidTr="7DA80E1F" w14:paraId="5D1B327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E271B72" w:rsidRDefault="005C100B" w14:paraId="1477BD15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Kod przedmiotu</w:t>
            </w:r>
          </w:p>
        </w:tc>
        <w:tc>
          <w:tcPr>
            <w:tcW w:w="130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3E271B72" w:rsidRDefault="005C100B" w14:paraId="59701564" wp14:textId="77777777" wp14:noSpellErr="1">
            <w:pPr>
              <w:ind w:left="113" w:right="113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Nazwa przedmiotu</w:t>
            </w:r>
          </w:p>
        </w:tc>
        <w:tc>
          <w:tcPr>
            <w:tcW w:w="508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DF8346C" w:rsidRDefault="00280FDE" w14:paraId="3FF438DD" wp14:textId="7E1CAF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4DF8346C" w:rsidR="4DF8346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color w:val="auto"/>
                <w:sz w:val="20"/>
                <w:szCs w:val="20"/>
                <w:lang w:eastAsia="en-US"/>
              </w:rPr>
              <w:t>Ma</w:t>
            </w:r>
            <w:r w:rsidRPr="4DF8346C" w:rsidR="4DF8346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color w:val="auto"/>
                <w:sz w:val="20"/>
                <w:szCs w:val="20"/>
                <w:lang w:eastAsia="en-US"/>
              </w:rPr>
              <w:t>larstwo cyfrowe</w:t>
            </w:r>
          </w:p>
        </w:tc>
      </w:tr>
      <w:tr xmlns:wp14="http://schemas.microsoft.com/office/word/2010/wordml" w:rsidRPr="00680D71" w:rsidR="005C100B" w:rsidTr="7DA80E1F" w14:paraId="44A79F6C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1468B" w:rsidR="005C100B" w:rsidP="1DE56A40" w:rsidRDefault="005C100B" w14:paraId="5144D9A1" wp14:textId="307D47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SM/O/I/ST/B2.1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a</w:t>
            </w: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A37501D" wp14:textId="77777777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08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DF8346C" w:rsidRDefault="00280FDE" w14:paraId="17D08B2E" wp14:textId="0AF46916">
            <w:pPr>
              <w:pStyle w:val="Normalny"/>
              <w:bidi w:val="0"/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 w:eastAsia="en-US"/>
              </w:rPr>
            </w:pPr>
            <w:r w:rsidRPr="4DF8346C" w:rsidR="4DF8346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 w:eastAsia="en-US"/>
              </w:rPr>
              <w:t>Digital painting</w:t>
            </w:r>
          </w:p>
        </w:tc>
      </w:tr>
      <w:tr xmlns:wp14="http://schemas.microsoft.com/office/word/2010/wordml" w:rsidRPr="00680D71" w:rsidR="005C100B" w:rsidTr="7DA80E1F" w14:paraId="48BEAB5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13A990D4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2C32367" w:rsidRDefault="00680D71" w14:paraId="251D05AF" wp14:textId="086A3DAA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2C32367" w:rsidR="72C3236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Jęz</w:t>
            </w:r>
            <w:r w:rsidRPr="72C32367" w:rsidR="72C3236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.</w:t>
            </w:r>
            <w:r w:rsidRPr="72C32367" w:rsidR="72C3236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 xml:space="preserve"> polski</w:t>
            </w:r>
          </w:p>
        </w:tc>
      </w:tr>
      <w:tr xmlns:wp14="http://schemas.microsoft.com/office/word/2010/wordml" w:rsidRPr="00680D71" w:rsidR="005C100B" w:rsidTr="7DA80E1F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71435360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DA80E1F" w:rsidRDefault="00680D71" w14:paraId="3E5C38F0" wp14:textId="4324EA1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DA80E1F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20</w:t>
            </w:r>
            <w:r w:rsidRPr="7DA80E1F" w:rsidR="0A7EC34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20</w:t>
            </w:r>
            <w:r w:rsidRPr="7DA80E1F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/202</w:t>
            </w:r>
            <w:r w:rsidRPr="7DA80E1F" w:rsidR="2375716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680D71" w:rsidR="005C100B" w:rsidTr="7DA80E1F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02EB378F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7DA80E1F" w14:paraId="07326A98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50AA43B9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752291" w:rsidRDefault="00F413A7" w14:paraId="3DC80EAE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49752291" w:rsidR="4975229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680D71" w:rsidR="005C100B" w:rsidTr="7DA80E1F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598F9C65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E4BD2" w:rsidR="005C100B" w:rsidP="72C32367" w:rsidRDefault="005C100B" w14:paraId="6A05A809" wp14:textId="4D3222CA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2C32367" w:rsidR="72C3236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680D71" w:rsidR="005C100B" w:rsidTr="7DA80E1F" w14:paraId="027FF5DE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448A1CED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2C32367" w:rsidRDefault="0061468B" w14:paraId="36578755" wp14:textId="78535D0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2C32367" w:rsidR="72C3236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s</w:t>
            </w:r>
            <w:r w:rsidRPr="72C32367" w:rsidR="72C3236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680D71" w:rsidR="005C100B" w:rsidTr="7DA80E1F" w14:paraId="3FEE6A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046DB9CB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752291" w:rsidRDefault="0061468B" w14:paraId="4FFABF29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proofErr w:type="spellStart"/>
            <w:r w:rsidRPr="49752291" w:rsidR="4975229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xmlns:wp14="http://schemas.microsoft.com/office/word/2010/wordml" w:rsidRPr="00680D71" w:rsidR="005C100B" w:rsidTr="7DA80E1F" w14:paraId="575669E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7C3992E0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2C32367" w:rsidRDefault="0061468B" w14:paraId="004FEDC0" wp14:textId="221FF2DA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2C32367" w:rsidR="72C3236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s</w:t>
            </w:r>
            <w:r w:rsidRPr="72C32367" w:rsidR="72C3236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tudia stacjonarne</w:t>
            </w:r>
          </w:p>
        </w:tc>
      </w:tr>
      <w:tr xmlns:wp14="http://schemas.microsoft.com/office/word/2010/wordml" w:rsidRPr="00680D71" w:rsidR="005C100B" w:rsidTr="7DA80E1F" w14:paraId="19ED7E1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673CD3B3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752291" w:rsidRDefault="005C100B" w14:paraId="5A39BBE3" wp14:textId="71412DB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49752291" w:rsidR="4975229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5, 6</w:t>
            </w:r>
          </w:p>
        </w:tc>
      </w:tr>
      <w:tr xmlns:wp14="http://schemas.microsoft.com/office/word/2010/wordml" w:rsidRPr="00680D71" w:rsidR="005C100B" w:rsidTr="7DA80E1F" w14:paraId="41C8F396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72A3D3EC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7DA80E1F" w14:paraId="1A16AD4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270D79D9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DE56A40" w:rsidRDefault="00824949" w14:paraId="3C03B133" wp14:textId="32A649A9">
            <w:pPr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B2.</w:t>
            </w: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</w:t>
            </w: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Grupa zajęć kierunkowych – do wyboru</w:t>
            </w:r>
          </w:p>
        </w:tc>
      </w:tr>
      <w:tr xmlns:wp14="http://schemas.microsoft.com/office/word/2010/wordml" w:rsidRPr="00680D71" w:rsidR="005C100B" w:rsidTr="7DA80E1F" w14:paraId="2531E9A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12484B88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E71D0" w:rsidR="005C100B" w:rsidP="3E271B72" w:rsidRDefault="00280FDE" w14:paraId="1E711CDA" wp14:textId="77777777" wp14:noSpellErr="1">
            <w:pPr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do wyboru</w:t>
            </w:r>
          </w:p>
        </w:tc>
      </w:tr>
      <w:tr xmlns:wp14="http://schemas.microsoft.com/office/word/2010/wordml" w:rsidRPr="00680D71" w:rsidR="005C100B" w:rsidTr="7DA80E1F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21F6A8D8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0210DDEC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0E9EC161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1A74536E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680D71" w:rsidR="005C100B" w:rsidTr="7DA80E1F" w14:paraId="06268D67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D0B940D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5FDC3BE2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093F13B1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3613DBAF" wp14:textId="042267A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7</w:t>
            </w: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680D71" w:rsidR="005C100B" w:rsidTr="7DA80E1F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E27B00A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23D11BFB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CE4D95" w14:paraId="12FBCFBD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60061E4C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xmlns:wp14="http://schemas.microsoft.com/office/word/2010/wordml" w:rsidRPr="00680D71" w:rsidR="005C100B" w:rsidTr="7DA80E1F" w14:paraId="2B9E0920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44EAFD9C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222D29" w14:paraId="1CAF9F97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Pracownia artystyczna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CE4D95" w14:paraId="1F4F2617" wp14:textId="413E47F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 xml:space="preserve">90 </w:t>
            </w: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4B94D5A5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xmlns:wp14="http://schemas.microsoft.com/office/word/2010/wordml" w:rsidRPr="00680D71" w:rsidR="005C100B" w:rsidTr="7DA80E1F" w14:paraId="1F3ED78F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780B4EE5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3E271B72" w:rsidRDefault="005C100B" w14:paraId="372B439A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3DEEC669" wp14:textId="0113D696">
            <w:pPr>
              <w:spacing w:after="200" w:line="276" w:lineRule="auto"/>
              <w:ind w:left="168"/>
              <w:jc w:val="both"/>
              <w:rPr>
                <w:rFonts w:ascii="Times" w:hAnsi="Times" w:eastAsia="Times" w:cs="Times"/>
                <w:noProof w:val="0"/>
                <w:sz w:val="20"/>
                <w:szCs w:val="20"/>
                <w:lang w:val="pl-PL"/>
              </w:rPr>
            </w:pPr>
            <w:r w:rsidRPr="3E271B72" w:rsidR="3E271B72">
              <w:rPr>
                <w:rFonts w:ascii="Times" w:hAnsi="Times" w:eastAsia="Times" w:cs="Times"/>
                <w:noProof w:val="0"/>
                <w:sz w:val="20"/>
                <w:szCs w:val="20"/>
                <w:lang w:val="pl-PL"/>
              </w:rPr>
              <w:t>Przedmiot związany z działalnością naukową w dyscyplinie: 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ED7CA2B" w:rsidRDefault="005C100B" w14:paraId="4A9F54A6" wp14:textId="4FD2879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4ED7CA2B" w:rsidR="4ED7CA2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3 ECTS</w:t>
            </w:r>
          </w:p>
        </w:tc>
      </w:tr>
      <w:tr xmlns:wp14="http://schemas.microsoft.com/office/word/2010/wordml" w:rsidRPr="00680D71" w:rsidR="005C100B" w:rsidTr="7DA80E1F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3656B9AB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3E271B72" w:rsidRDefault="005C100B" w14:paraId="2BF61471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45FB0818" wp14:textId="77777777" wp14:noSpellErr="1">
            <w:pPr>
              <w:ind w:left="151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41CA403F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680D71" w:rsidR="005C100B" w:rsidTr="7DA80E1F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49F31CB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3E271B72" w:rsidRDefault="005C100B" w14:paraId="4A0B3BEA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DF8346C" w:rsidRDefault="005C100B" w14:paraId="53128261" wp14:textId="0CE4DE89">
            <w:pPr>
              <w:spacing w:after="0" w:line="240" w:lineRule="auto"/>
              <w:ind/>
              <w:jc w:val="both"/>
              <w:rPr>
                <w:rFonts w:ascii="Times" w:hAnsi="Times" w:eastAsia="Times" w:cs="Times"/>
                <w:noProof w:val="0"/>
                <w:sz w:val="20"/>
                <w:szCs w:val="20"/>
                <w:lang w:val="pl-PL"/>
              </w:rPr>
            </w:pPr>
            <w:r w:rsidRPr="4DF8346C" w:rsidR="4DF8346C">
              <w:rPr>
                <w:rFonts w:ascii="Times" w:hAnsi="Times" w:eastAsia="Times" w:cs="Times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651DE1C5" w:rsidRDefault="005C100B" w14:paraId="35763901" wp14:textId="49C8B9A3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651DE1C5" w:rsidR="651DE1C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7</w:t>
            </w:r>
            <w:r w:rsidRPr="651DE1C5" w:rsidR="651DE1C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 ECTS</w:t>
            </w:r>
          </w:p>
        </w:tc>
      </w:tr>
      <w:tr xmlns:wp14="http://schemas.microsoft.com/office/word/2010/wordml" w:rsidRPr="00680D71" w:rsidR="005C100B" w:rsidTr="7DA80E1F" w14:paraId="246EF71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036AA941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61468B" w14:paraId="1D7E74E2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Tradycyjna</w:t>
            </w:r>
          </w:p>
        </w:tc>
      </w:tr>
      <w:tr xmlns:wp14="http://schemas.microsoft.com/office/word/2010/wordml" w:rsidRPr="00680D71" w:rsidR="005C100B" w:rsidTr="7DA80E1F" w14:paraId="3448BC6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6191DBA7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2C32367" w:rsidRDefault="0061468B" w14:paraId="53565B16" wp14:textId="716FEB72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2C32367" w:rsidR="72C3236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Studenci kierunku</w:t>
            </w:r>
            <w:r w:rsidRPr="72C32367" w:rsidR="72C3236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SMiEW</w:t>
            </w:r>
          </w:p>
        </w:tc>
      </w:tr>
      <w:tr xmlns:wp14="http://schemas.microsoft.com/office/word/2010/wordml" w:rsidRPr="00680D71" w:rsidR="005C100B" w:rsidTr="7DA80E1F" w14:paraId="62486C05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4101652C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7DA80E1F" w14:paraId="2E57663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46E4C111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4B99056E" wp14:textId="7F6B185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680D71" w:rsidR="005C100B" w:rsidTr="7DA80E1F" w14:paraId="4F48764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69C2AF6E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DE56A40" w:rsidRDefault="005C100B" w14:paraId="1299C43A" wp14:textId="48D5E16B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Prof. Adam Romaniuk</w:t>
            </w:r>
          </w:p>
        </w:tc>
      </w:tr>
      <w:tr xmlns:wp14="http://schemas.microsoft.com/office/word/2010/wordml" w:rsidRPr="00680D71" w:rsidR="005C100B" w:rsidTr="7DA80E1F" w14:paraId="60BDBEF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739D4C01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DF8346C" w:rsidRDefault="005C100B" w14:paraId="4DDBEF00" wp14:textId="18989501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4DF8346C" w:rsidR="4DF8346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Prof. Adam Romaniuk, </w:t>
            </w:r>
            <w:r w:rsidRPr="4DF8346C" w:rsidR="4DF8346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d</w:t>
            </w:r>
            <w:r w:rsidRPr="4DF8346C" w:rsidR="4DF8346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r hab. Łukasz Rudecki</w:t>
            </w:r>
          </w:p>
        </w:tc>
      </w:tr>
      <w:tr xmlns:wp14="http://schemas.microsoft.com/office/word/2010/wordml" w:rsidRPr="00680D71" w:rsidR="005C100B" w:rsidTr="7DA80E1F" w14:paraId="1AD168F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04EBFD16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 xml:space="preserve">Adres strony internetowej </w:t>
            </w:r>
            <w:proofErr w:type="spellStart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1468B" w:rsidR="005C100B" w:rsidP="72C32367" w:rsidRDefault="0061468B" wp14:textId="77777777" w14:paraId="3461D779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2C3236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ws.uniwersytet</w:t>
            </w:r>
            <w:r w:rsidRPr="72C3236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radom</w:t>
            </w:r>
            <w:r w:rsidRPr="72C3236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.pl</w:t>
            </w:r>
          </w:p>
        </w:tc>
      </w:tr>
      <w:tr xmlns:wp14="http://schemas.microsoft.com/office/word/2010/wordml" w:rsidRPr="00680D71" w:rsidR="005C100B" w:rsidTr="7DA80E1F" w14:paraId="276A326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3672D10F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DE56A40" w:rsidRDefault="005C100B" w14:paraId="3CF2D8B6" wp14:textId="7E7DBCFB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adamrom@poczta.fm</w:t>
            </w:r>
          </w:p>
        </w:tc>
      </w:tr>
    </w:tbl>
    <w:p xmlns:wp14="http://schemas.microsoft.com/office/word/2010/wordml" w:rsidRPr="00680D71" w:rsidR="00827EEE" w:rsidP="3E271B72" w:rsidRDefault="00827EEE" w14:paraId="0FB78278" wp14:textId="77777777" wp14:noSpellErr="1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olor w:val="auto"/>
          <w:sz w:val="20"/>
          <w:szCs w:val="20"/>
        </w:rPr>
      </w:pPr>
    </w:p>
    <w:p xmlns:wp14="http://schemas.microsoft.com/office/word/2010/wordml" w:rsidRPr="00680D71" w:rsidR="00827EEE" w:rsidP="3E271B72" w:rsidRDefault="00827EEE" w14:paraId="1FC39945" wp14:textId="77777777" wp14:noSpellErr="1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olor w:val="auto"/>
          <w:sz w:val="20"/>
          <w:szCs w:val="20"/>
        </w:rPr>
      </w:pPr>
      <w:r w:rsidRPr="3E271B72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olor w:val="auto"/>
          <w:sz w:val="20"/>
          <w:szCs w:val="20"/>
        </w:rPr>
        <w:br w:type="page"/>
      </w:r>
    </w:p>
    <w:p xmlns:wp14="http://schemas.microsoft.com/office/word/2010/wordml" w:rsidRPr="00680D71" w:rsidR="005C100B" w:rsidP="3E271B72" w:rsidRDefault="005C100B" w14:paraId="7F3521DB" wp14:textId="77777777" wp14:noSpellErr="1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olor w:val="auto"/>
          <w:sz w:val="20"/>
          <w:szCs w:val="20"/>
        </w:rPr>
      </w:pPr>
      <w:r w:rsidRPr="3E271B72" w:rsidR="3E271B72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olor w:val="auto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680D71" w:rsidR="005C100B" w:rsidTr="49752291" w14:paraId="3137D6A0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39A93FBE" wp14:textId="77777777" wp14:noSpellErr="1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49752291" w:rsidRDefault="005C100B" w14:paraId="5C8FAE6F" wp14:textId="3CDE7971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9752291" w:rsidR="4975229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 xml:space="preserve">Celem zajęć jest </w:t>
            </w: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wyposażenie studenta w wiedzę i umiejętności, które umożliwią mu kreację artystyczną z wykorzystaniem współczesn</w:t>
            </w: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y</w:t>
            </w: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ch</w:t>
            </w: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(cyfrowych)</w:t>
            </w: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medi</w:t>
            </w: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ów</w:t>
            </w: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</w:t>
            </w: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malarskich.</w:t>
            </w:r>
          </w:p>
          <w:p w:rsidRPr="00680D71" w:rsidR="005C100B" w:rsidP="49752291" w:rsidRDefault="005C100B" w14:paraId="62EBF3C5" wp14:textId="598A3937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Studenci podczas pracy poznają fachową terminologię oraz oprogramowanie wykorzystywane w malarstwie cyfrowym. Zapoznają się z różnicami wynikające z zastosowania różnych technologii w doświadczeniu artystycznym. </w:t>
            </w:r>
          </w:p>
        </w:tc>
      </w:tr>
      <w:tr xmlns:wp14="http://schemas.microsoft.com/office/word/2010/wordml" w:rsidRPr="00680D71" w:rsidR="005C100B" w:rsidTr="49752291" w14:paraId="61867CC3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59DD13E0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DE56A40" w:rsidRDefault="005C100B" w14:paraId="7F1F6596" wp14:textId="5D39E394">
            <w:pPr>
              <w:autoSpaceDE w:val="0"/>
              <w:autoSpaceDN w:val="0"/>
              <w:adjustRightInd w:val="0"/>
              <w:ind/>
              <w:jc w:val="both"/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Student:</w:t>
            </w:r>
          </w:p>
          <w:p w:rsidRPr="00680D71" w:rsidR="005C100B" w:rsidP="49752291" w:rsidRDefault="005C100B" w14:paraId="15E1C2C6" wp14:textId="3F9D38A2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left"/>
              <w:rPr>
                <w:noProof w:val="0"/>
                <w:sz w:val="20"/>
                <w:szCs w:val="20"/>
                <w:lang w:val="pl-PL"/>
              </w:rPr>
            </w:pP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pozna i zidentyfikuje narzędzia w cyfrowym oprogramowaniu malarskim (m.in. Adobe Photoshop, Corel </w:t>
            </w:r>
            <w:proofErr w:type="spellStart"/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Painter</w:t>
            </w:r>
            <w:proofErr w:type="spellEnd"/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itp.),</w:t>
            </w:r>
          </w:p>
          <w:p w:rsidRPr="00680D71" w:rsidR="005C100B" w:rsidP="49752291" w:rsidRDefault="005C100B" w14:paraId="3D3DAE36" wp14:textId="3D65995B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both"/>
              <w:rPr>
                <w:sz w:val="20"/>
                <w:szCs w:val="20"/>
              </w:rPr>
            </w:pP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nauczy się z biegłością tworzyć, modyfikować i używać cyfrowych narzędzi malarskich,</w:t>
            </w:r>
          </w:p>
          <w:p w:rsidRPr="00680D71" w:rsidR="005C100B" w:rsidP="49752291" w:rsidRDefault="005C100B" w14:paraId="6EE70D0F" wp14:textId="5469D75C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left"/>
              <w:rPr>
                <w:sz w:val="20"/>
                <w:szCs w:val="20"/>
              </w:rPr>
            </w:pP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pozna zasady tworzenia cieniowania i perspektywy w przestrzeni cyfrowej,</w:t>
            </w:r>
          </w:p>
          <w:p w:rsidRPr="00680D71" w:rsidR="005C100B" w:rsidP="49752291" w:rsidRDefault="005C100B" w14:paraId="32A2E156" wp14:textId="49A6CB50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left"/>
              <w:rPr>
                <w:sz w:val="20"/>
                <w:szCs w:val="20"/>
              </w:rPr>
            </w:pP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nauczy się wykorzystywać do pracy tablet,</w:t>
            </w:r>
          </w:p>
          <w:p w:rsidRPr="00680D71" w:rsidR="005C100B" w:rsidP="49752291" w:rsidRDefault="005C100B" w14:paraId="41634293" wp14:textId="4F0FB3EF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left"/>
              <w:rPr>
                <w:sz w:val="20"/>
                <w:szCs w:val="20"/>
              </w:rPr>
            </w:pP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będzie tworzył tekstury za pomocą oprogramowania graficznego.</w:t>
            </w:r>
          </w:p>
          <w:p w:rsidRPr="00680D71" w:rsidR="005C100B" w:rsidP="49752291" w:rsidRDefault="005C100B" w14:paraId="2DA51E92" wp14:textId="3E2BA32D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 pracowni artystycznej z malarstwa cyfrowego zajęcia odbywać się będą w czasie dwóch semestrów, będą to zajęcia praktyczne. </w:t>
            </w:r>
          </w:p>
          <w:p w:rsidRPr="00680D71" w:rsidR="005C100B" w:rsidP="49752291" w:rsidRDefault="005C100B" w14:paraId="5A33A7E4" wp14:textId="4BD077CF">
            <w:pPr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Podstawą zajęć będzie analiza zagadnień dotyczących spójności kompozycji malarskich, kontrastów, głębi, planów, koloru, </w:t>
            </w: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światła, budowy</w:t>
            </w: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materii obrazu w środowisku cyfrowym. </w:t>
            </w:r>
          </w:p>
          <w:p w:rsidRPr="00680D71" w:rsidR="005C100B" w:rsidP="49752291" w:rsidRDefault="005C100B" w14:paraId="49029064" wp14:textId="7DD5617E">
            <w:pPr>
              <w:pStyle w:val="Normalny"/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 każdym semestrze, aby uzyskać ocenę pozytywną, student będzie zobowiązany wykonać zestaw prac graficznych (min. 5) przygotowanych do wydruku w formacie 50x70 cm (jedna prac musi zostać wydrukowana). </w:t>
            </w:r>
          </w:p>
          <w:p w:rsidRPr="00680D71" w:rsidR="005C100B" w:rsidP="49752291" w:rsidRDefault="005C100B" w14:paraId="4F3729D9" wp14:textId="1B0A4A2A">
            <w:pPr>
              <w:pStyle w:val="Normalny"/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Przykładowe tematy:</w:t>
            </w:r>
          </w:p>
          <w:p w:rsidRPr="00680D71" w:rsidR="005C100B" w:rsidP="49752291" w:rsidRDefault="005C100B" w14:paraId="73CB3E02" wp14:textId="32543A49">
            <w:pPr>
              <w:pStyle w:val="Normalny"/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Semestr 5 i 6</w:t>
            </w:r>
          </w:p>
          <w:p w:rsidRPr="00680D71" w:rsidR="005C100B" w:rsidP="49752291" w:rsidRDefault="005C100B" w14:paraId="3D17D6C7" wp14:textId="05EC089B">
            <w:pPr>
              <w:pStyle w:val="Normalny"/>
              <w:autoSpaceDE w:val="0"/>
              <w:autoSpaceDN w:val="0"/>
              <w:adjustRightInd w:val="0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Opracuj zestaw cyfrowych prac malarskich na (min. 5) p</w:t>
            </w: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rzygotowanych</w:t>
            </w: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do wydruku w formacie 50x70 cm (jedna prac musi zostać wydrukowana).</w:t>
            </w:r>
          </w:p>
          <w:p w:rsidRPr="00680D71" w:rsidR="005C100B" w:rsidP="49752291" w:rsidRDefault="005C100B" w14:paraId="02465ACC" wp14:textId="4B2406D5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both"/>
            </w:pP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Przykładowe tematy:</w:t>
            </w:r>
          </w:p>
          <w:p w:rsidRPr="00680D71" w:rsidR="005C100B" w:rsidP="494E57E5" w:rsidRDefault="005C100B" w14:paraId="6D98A12B" wp14:textId="0B1704DA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94E57E5" w:rsidR="494E57E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Martwa natura, portret, technokracja, krzyk, </w:t>
            </w:r>
            <w:r w:rsidRPr="494E57E5" w:rsidR="494E57E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przyszłość,</w:t>
            </w:r>
          </w:p>
        </w:tc>
      </w:tr>
      <w:tr xmlns:wp14="http://schemas.microsoft.com/office/word/2010/wordml" w:rsidRPr="00680D71" w:rsidR="005C100B" w:rsidTr="49752291" w14:paraId="1D8AE230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527FA0C6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2331B" w:rsidR="0042331B" w:rsidP="3E271B72" w:rsidRDefault="0042331B" w14:paraId="56203176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metody</w:t>
            </w:r>
            <w:proofErr w:type="spellEnd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podające</w:t>
            </w:r>
            <w:proofErr w:type="spellEnd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wykład</w:t>
            </w:r>
            <w:proofErr w:type="spellEnd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informacyjny</w:t>
            </w:r>
            <w:proofErr w:type="spellEnd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3E271B72" w:rsidRDefault="005E71D0" w14:paraId="539428F4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metody</w:t>
            </w:r>
            <w:proofErr w:type="spellEnd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aktywizu</w:t>
            </w: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jące</w:t>
            </w:r>
            <w:proofErr w:type="spellEnd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 (</w:t>
            </w:r>
            <w:proofErr w:type="spellStart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dyskusja</w:t>
            </w:r>
            <w:proofErr w:type="spellEnd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dydaktyczna</w:t>
            </w:r>
            <w:proofErr w:type="spellEnd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3E271B72" w:rsidRDefault="0042331B" w14:paraId="1C2DE6BE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metody</w:t>
            </w:r>
            <w:proofErr w:type="spellEnd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eksponujące</w:t>
            </w:r>
            <w:proofErr w:type="spellEnd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(film, </w:t>
            </w:r>
            <w:proofErr w:type="spellStart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pokaz</w:t>
            </w:r>
            <w:proofErr w:type="spellEnd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katalog</w:t>
            </w:r>
            <w:proofErr w:type="spellEnd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iwystaw</w:t>
            </w:r>
            <w:proofErr w:type="spellEnd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albumy</w:t>
            </w:r>
            <w:proofErr w:type="spellEnd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dziedziny</w:t>
            </w:r>
            <w:proofErr w:type="spellEnd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sztuk</w:t>
            </w:r>
            <w:proofErr w:type="spellEnd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plastycznych</w:t>
            </w:r>
            <w:proofErr w:type="spellEnd"/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1DE56A40" w:rsidRDefault="0042331B" w14:paraId="0485CF10" wp14:textId="503B5F1C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metody</w:t>
            </w:r>
            <w:proofErr w:type="spellEnd"/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praktyczne</w:t>
            </w:r>
            <w:proofErr w:type="spellEnd"/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pokaz</w:t>
            </w:r>
            <w:proofErr w:type="spellEnd"/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ćwiczenia</w:t>
            </w:r>
            <w:proofErr w:type="spellEnd"/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warsztatowe</w:t>
            </w:r>
            <w:proofErr w:type="spellEnd"/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>realizacja</w:t>
            </w:r>
            <w:proofErr w:type="spellEnd"/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prac)</w:t>
            </w:r>
          </w:p>
          <w:p w:rsidRPr="00680D71" w:rsidR="005C100B" w:rsidP="3E271B72" w:rsidRDefault="005C100B" w14:paraId="2946DB82" wp14:textId="77777777" wp14:noSpellErr="1">
            <w:pPr>
              <w:tabs>
                <w:tab w:val="left" w:pos="4073"/>
              </w:tabs>
              <w:contextualSpacing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49752291" w14:paraId="27B1391C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3E271B72" w:rsidRDefault="005C100B" w14:paraId="42B0287B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42331B" w:rsidR="0042331B" w:rsidP="1DE56A40" w:rsidRDefault="0042331B" w14:paraId="4A3BC7C2" wp14:textId="12ACC466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Warunkiem zaliczenia przedmiotu jest osiągnięcie wszystkich wymaganych efektów kształcenia</w:t>
            </w: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określonych dla danego przedmiotu. Uzyskanie pozytywnych ocen ze wszystkich form zajęć wchodzących w skład danego przedmiotu jest równoznaczne z jego zaliczeniem i zdobyciem przez studenta liczby punktów ECTS przyporządkowanej temu przedmiotowi.</w:t>
            </w:r>
          </w:p>
          <w:p w:rsidRPr="0042331B" w:rsidR="0042331B" w:rsidP="1DE56A40" w:rsidRDefault="0042331B" w14:paraId="2B5E8C0A" wp14:textId="47801162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Ćwiczenia kończą się prezentacją zrealizowanych prac, omówieniem ich i wystawieniem oceny. Cząstkowe oceny wystawione po zakończeniu każdego zadania stanowią jeden z podstawowych składników zaliczenia semestru i uzyskania końcowej oceny pracy studenta.</w:t>
            </w:r>
          </w:p>
          <w:p w:rsidRPr="00680D71" w:rsidR="005C100B" w:rsidP="1DE56A40" w:rsidRDefault="005C100B" w14:paraId="5997CC1D" wp14:textId="04000DCC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 xml:space="preserve">Zaliczenie odbywa się na podstawie aktywności i obecności studenta na zajęciach oraz sumy cząstkowych ocen semestralnych. Kryteria oceny, terminy </w:t>
            </w: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oraz forma</w:t>
            </w: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 xml:space="preserve"> zaliczenia podane są do wiadomości studentów na początku semestru.</w:t>
            </w:r>
          </w:p>
        </w:tc>
      </w:tr>
    </w:tbl>
    <w:p xmlns:wp14="http://schemas.microsoft.com/office/word/2010/wordml" w:rsidRPr="00680D71" w:rsidR="005C100B" w:rsidP="3E271B72" w:rsidRDefault="005C100B" w14:paraId="110FFD37" wp14:textId="77777777" wp14:noSpellErr="1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680D71" w:rsidR="005C100B" w:rsidTr="49752291" w14:paraId="65E59C6F" wp14:textId="77777777">
        <w:trPr/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3E271B72" w:rsidRDefault="005C100B" w14:paraId="46A93E8C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 xml:space="preserve">Efekty uczenia się </w:t>
            </w: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3E271B72" w:rsidRDefault="005C100B" w14:paraId="587DF2CE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680D71" w:rsidR="005C100B" w:rsidTr="49752291" w14:paraId="43172800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3E271B72" w:rsidRDefault="005C100B" w14:paraId="26329285" wp14:textId="77777777" wp14:noSpellErr="1">
            <w:pPr>
              <w:ind w:left="-89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3E271B72" w:rsidRDefault="005C100B" w14:paraId="1FAAA4E9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Opis efektów uczenia się dla przedmiotu (PEU)</w:t>
            </w:r>
          </w:p>
          <w:p w:rsidRPr="00680D71" w:rsidR="005C100B" w:rsidP="3E271B72" w:rsidRDefault="005C100B" w14:paraId="22E073D1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Student, który zaliczył przedmiot</w:t>
            </w:r>
          </w:p>
          <w:p w:rsidRPr="00680D71" w:rsidR="005C100B" w:rsidP="3E271B72" w:rsidRDefault="005C100B" w14:paraId="58229561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3E271B72" w:rsidRDefault="005C100B" w14:paraId="31C7F886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Kierunkowy efekt uczenia się</w:t>
            </w:r>
          </w:p>
          <w:p w:rsidRPr="00680D71" w:rsidR="005C100B" w:rsidP="3E271B72" w:rsidRDefault="005C100B" w14:paraId="4C038D42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3E271B72" w:rsidRDefault="005C100B" w14:paraId="40ED0B7B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3E271B72" w:rsidRDefault="005C100B" w14:paraId="3C7CAF16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 xml:space="preserve">Forma weryfikacji </w:t>
            </w:r>
          </w:p>
          <w:p w:rsidRPr="00680D71" w:rsidR="005C100B" w:rsidP="3E271B72" w:rsidRDefault="005C100B" w14:paraId="59370342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3E271B72" w:rsidRDefault="005C100B" w14:paraId="14199559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 xml:space="preserve">Metody sprawdzania </w:t>
            </w:r>
            <w:r>
              <w:br/>
            </w: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680D71" w:rsidR="005C100B" w:rsidTr="49752291" w14:paraId="41C801FA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3E271B72" w:rsidRDefault="005C100B" w14:paraId="0FE89635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A368A" w:rsidR="005C100B" w:rsidP="1DE56A40" w:rsidRDefault="002D3C4A" w14:paraId="6C095354" wp14:textId="1353850F">
            <w:pPr>
              <w:spacing w:after="0" w:line="24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Zna i rozumie zagadnienia związane z   analizą i syntezą natury oraz możliwością jej przekształceń cyfrowych.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1DE56A40" w:rsidRDefault="00760DB8" w14:paraId="48D4016F" wp14:textId="14D6553A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K_WG02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K_WG03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</w:p>
          <w:p w:rsidRPr="005F2AD1" w:rsidR="005C100B" w:rsidP="1DE56A40" w:rsidRDefault="00760DB8" w14:paraId="6BD122F1" wp14:textId="290629C6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K_WG06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K_WG07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K_WG08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K_WG09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K_WG10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K_WG11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K_WG12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680D71" w:rsidR="005F2AD1" w:rsidP="1DE56A40" w:rsidRDefault="009F2F61" w14:paraId="49CCF9E1" wp14:textId="794459F2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Wykła</w:t>
            </w: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1DE56A40" w:rsidRDefault="00CB63EC" w14:paraId="73E222EF" wp14:textId="1206CD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rozmowa</w:t>
            </w:r>
          </w:p>
          <w:p w:rsidRPr="00680D71" w:rsidR="005C100B" w:rsidP="1DE56A40" w:rsidRDefault="00CB63EC" w14:paraId="2FE59B7B" wp14:textId="5150183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DE56A40" w:rsidRDefault="00B7792C" w14:paraId="480DA857" wp14:textId="5D22CE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egzamin ustny (pytania otwarte)</w:t>
            </w:r>
          </w:p>
        </w:tc>
      </w:tr>
      <w:tr xmlns:wp14="http://schemas.microsoft.com/office/word/2010/wordml" w:rsidRPr="00680D71" w:rsidR="005C100B" w:rsidTr="49752291" w14:paraId="31FDF7BF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3E271B72" w:rsidRDefault="005C100B" w14:paraId="1E68EF69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W</w:t>
            </w: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A368A" w:rsidR="005C100B" w:rsidP="49752291" w:rsidRDefault="002D3C4A" w14:paraId="08CF118A" wp14:textId="37669EA0">
            <w:pPr>
              <w:pStyle w:val="Normalny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Zna i rozumie zagadnienia koloru w przestrzeni cyfrowej oraz wzajemnych </w:t>
            </w: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relacji</w:t>
            </w: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i oddziaływań barw wpływających na charakter obrazowanego materiału oraz jego umiejscowienie w przestrzeni.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1DE56A40" w:rsidRDefault="00760DB8" w14:paraId="2262ACDC" wp14:textId="14D6553A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K_WG02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K_WG03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</w:p>
          <w:p w:rsidRPr="005F2AD1" w:rsidR="005C100B" w:rsidP="1DE56A40" w:rsidRDefault="00760DB8" w14:paraId="235786BC" wp14:textId="5A203D6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K_WG06, K_WG07, K_WG08, K_WG09, K_WG10, K_WG11, K_WG12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680D71" w:rsidR="005C100B" w:rsidP="1DE56A40" w:rsidRDefault="005C100B" w14:paraId="6B699379" wp14:textId="3F5B03E3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1DE56A40" w:rsidRDefault="00CB63EC" w14:paraId="4EEFDEA1" wp14:textId="3A8888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rozmowa</w:t>
            </w:r>
          </w:p>
          <w:p w:rsidRPr="00680D71" w:rsidR="005C100B" w:rsidP="1DE56A40" w:rsidRDefault="00CB63EC" w14:paraId="026ABAAE" wp14:textId="3333A17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DE56A40" w:rsidRDefault="006511A6" w14:paraId="05619409" wp14:textId="2EAC98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egzamin ustny (pytania otwarte)</w:t>
            </w:r>
          </w:p>
        </w:tc>
      </w:tr>
      <w:tr xmlns:wp14="http://schemas.microsoft.com/office/word/2010/wordml" w:rsidRPr="00680D71" w:rsidR="005C100B" w:rsidTr="49752291" w14:paraId="01C7D0F0" wp14:textId="77777777">
        <w:trPr>
          <w:trHeight w:val="645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3E271B72" w:rsidRDefault="002D3C4A" w14:paraId="3CD1015C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7792C" w:rsidR="005C100B" w:rsidP="49752291" w:rsidRDefault="002D3C4A" w14:paraId="766FA547" wp14:textId="7172FA1D">
            <w:pPr>
              <w:pStyle w:val="Normalny"/>
              <w:jc w:val="both"/>
              <w:rPr>
                <w:rFonts w:ascii="Times New Roman" w:hAnsi="Times New Roman" w:eastAsia="Times New Roman" w:cs="Times New Roman"/>
                <w:noProof w:val="0"/>
                <w:sz w:val="19"/>
                <w:szCs w:val="19"/>
                <w:lang w:val="pl-PL"/>
              </w:rPr>
            </w:pP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19"/>
                <w:szCs w:val="19"/>
                <w:lang w:val="pl-PL"/>
              </w:rPr>
              <w:t>Potrafi przełożyć teoretyczną wiedzę dotyczącą obserwacji, analizy i syntetyzowania natury na praktyczne realizacje cyfrowe.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1DE56A40" w:rsidRDefault="007C5E06" w14:paraId="5178B2EE" wp14:textId="26F3D475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K_UW01, K_UW02, K_UW03, K_UW04, K_UW05, K_UW06, K_UK10, K_UU14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680D71" w:rsidR="005C100B" w:rsidP="1DE56A40" w:rsidRDefault="005C100B" w14:paraId="3FE9F23F" wp14:textId="781F710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1DE56A40" w:rsidRDefault="005F2AD1" w14:paraId="74F9A199" wp14:textId="46FC73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DE56A40" w:rsidRDefault="006511A6" w14:paraId="0CA4B8BB" wp14:textId="0CFCB0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projekt</w:t>
            </w:r>
          </w:p>
        </w:tc>
      </w:tr>
      <w:tr xmlns:wp14="http://schemas.microsoft.com/office/word/2010/wordml" w:rsidRPr="00680D71" w:rsidR="00760DB8" w:rsidTr="49752291" w14:paraId="34A727E5" wp14:textId="77777777">
        <w:trPr>
          <w:trHeight w:val="1087"/>
        </w:trPr>
        <w:tc>
          <w:tcPr>
            <w:tcW w:w="503" w:type="pct"/>
            <w:shd w:val="clear" w:color="auto" w:fill="auto"/>
            <w:tcMar/>
            <w:vAlign w:val="center"/>
          </w:tcPr>
          <w:p w:rsidR="00760DB8" w:rsidP="3E271B72" w:rsidRDefault="002D3C4A" w14:paraId="3382CC61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U2</w:t>
            </w:r>
          </w:p>
          <w:p w:rsidRPr="00680D71" w:rsidR="00760DB8" w:rsidP="3E271B72" w:rsidRDefault="00760DB8" w14:paraId="1F72F646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7792C" w:rsidR="00760DB8" w:rsidP="49752291" w:rsidRDefault="002D3C4A" w14:paraId="35E3FFD0" wp14:textId="743E05E2">
            <w:pPr>
              <w:pStyle w:val="Normalny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9752291" w:rsidR="4975229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 xml:space="preserve">Potrafi </w:t>
            </w: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zastosować odpowiednią technikę i narzędzia cyfrowe do realizacji własnych prac o cechach indywidualnych, oraz ocenić je pod względem umiejętności i formy i stylu.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760DB8" w:rsidP="1DE56A40" w:rsidRDefault="007C5E06" w14:paraId="19809846" wp14:textId="7052ADA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K_UW01, K_UW02, K_UW03, K_UW04, K_UW05, K_UW06, K_UK10, K_UU14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680D71" w:rsidR="00760DB8" w:rsidP="1DE56A40" w:rsidRDefault="00760DB8" w14:paraId="08CE6F91" wp14:textId="65679A3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760DB8" w:rsidP="1DE56A40" w:rsidRDefault="005F2AD1" w14:paraId="50436C58" wp14:textId="116125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AA317F" w:rsidP="1DE56A40" w:rsidRDefault="00AA317F" w14:paraId="61CDCEAD" wp14:textId="5D10C0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projekt</w:t>
            </w:r>
          </w:p>
        </w:tc>
      </w:tr>
      <w:tr xmlns:wp14="http://schemas.microsoft.com/office/word/2010/wordml" w:rsidRPr="00680D71" w:rsidR="00760DB8" w:rsidTr="49752291" w14:paraId="435AA256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1DE56A40" w:rsidRDefault="00760DB8" w14:paraId="4FD9721C" wp14:textId="2C1B590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477EA" w:rsidR="00760DB8" w:rsidP="49752291" w:rsidRDefault="002D3C4A" w14:paraId="518820C4" wp14:textId="39FBE1BC">
            <w:pPr>
              <w:pStyle w:val="Normalny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Jest gotów świadomie interpretować i odwzorowywać rzeczywistość, wykorzystując nabyte umiejętności wnikliwej obserwacji i analizy natury jako punktu wyjścia do dalszych rozwiązań twórczych.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F2AD1" w:rsidR="00760DB8" w:rsidP="1DE56A40" w:rsidRDefault="0078107B" w14:paraId="58EBA150" wp14:textId="7EDADEC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19"/>
                <w:szCs w:val="19"/>
                <w:lang w:val="pl-PL"/>
              </w:rPr>
              <w:t>K_KO03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1DE56A40" w:rsidRDefault="00760DB8" w14:paraId="23DE523C" wp14:textId="593949B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1DE56A40" w:rsidRDefault="005F2AD1" w14:paraId="267984ED" wp14:textId="09F002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projekt, rozmowa</w:t>
            </w:r>
          </w:p>
          <w:p w:rsidRPr="00680D71" w:rsidR="00760DB8" w:rsidP="1DE56A40" w:rsidRDefault="005F2AD1" w14:paraId="03F393BF" wp14:textId="477CED4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760DB8" w:rsidP="1DE56A40" w:rsidRDefault="00AA317F" w14:paraId="6A8F252C" wp14:textId="11A23D12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680D71" w:rsidR="00760DB8" w:rsidTr="49752291" w14:paraId="7E7BED6B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00760DB8" w:rsidP="1DE56A40" w:rsidRDefault="007C5E06" w14:paraId="142CE172" wp14:textId="10C7E77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K</w:t>
            </w: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2</w:t>
            </w:r>
          </w:p>
          <w:p w:rsidR="00760DB8" w:rsidP="3E271B72" w:rsidRDefault="00760DB8" w14:paraId="52E56223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E4BD2" w:rsidR="00760DB8" w:rsidP="49752291" w:rsidRDefault="002D3C4A" w14:paraId="37CEEF49" wp14:textId="4F0753E2">
            <w:pPr>
              <w:pStyle w:val="Normalny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49752291" w:rsidR="4975229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Jest gotów do realizować własne zamierzenia twórcze z wykorzystaniem odpowiednich środków formalnych.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F2AD1" w:rsidR="00760DB8" w:rsidP="1DE56A40" w:rsidRDefault="004C2FFC" w14:paraId="7051BD1F" wp14:textId="01A747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K_KO01</w:t>
            </w:r>
          </w:p>
          <w:p w:rsidRPr="005F2AD1" w:rsidR="00760DB8" w:rsidP="1DE56A40" w:rsidRDefault="004C2FFC" w14:paraId="4F164D33" wp14:textId="3D7D77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1DE56A40" w:rsidRDefault="00760DB8" w14:paraId="07547A01" wp14:textId="2BD7069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1DE56A40" w:rsidRDefault="005F2AD1" w14:paraId="4D5221D9" wp14:textId="516B56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projekt,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760DB8" w:rsidP="1DE56A40" w:rsidRDefault="00AA317F" w14:paraId="27031845" wp14:textId="09108E9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680D71" w:rsidR="005C100B" w:rsidTr="49752291" w14:paraId="1A0454D7" wp14:textId="77777777">
        <w:trPr/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680D71" w:rsidR="005C100B" w:rsidP="1DE56A40" w:rsidRDefault="005C100B" w14:paraId="2DFE92E9" wp14:textId="29E2EFC9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DE56A40" w:rsidR="1DE56A4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K_WG01+, K_WG02++, K_WG03++,</w:t>
            </w:r>
            <w:r w:rsidRPr="1DE56A40" w:rsidR="1DE56A40">
              <w:rPr>
                <w:rFonts w:ascii="Times New Roman" w:hAnsi="Times New Roman" w:eastAsia="Times New Roman" w:cs="Times New Roman"/>
                <w:noProof w:val="0"/>
                <w:sz w:val="19"/>
                <w:szCs w:val="19"/>
                <w:lang w:val="pl-PL"/>
              </w:rPr>
              <w:t xml:space="preserve"> K_WG06+++, K_WG07++, K_WG08++ K_WG09+++, K_WG10++, K_WG11++, K_WG12+, K_UW01++, K_UW02++, K_UW03++, K_UW04++, K_UW05++, K_UW06++, K_UK10++, K_UU14++, K_KO03++, K_KO01+++, K_KR04++</w:t>
            </w:r>
          </w:p>
        </w:tc>
      </w:tr>
    </w:tbl>
    <w:p xmlns:wp14="http://schemas.microsoft.com/office/word/2010/wordml" w:rsidRPr="00680D71" w:rsidR="005C100B" w:rsidP="3E271B72" w:rsidRDefault="005C100B" w14:paraId="5043CB0F" wp14:textId="77777777" wp14:noSpellErr="1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color w:val="auto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680D71" w:rsidR="005C100B" w:rsidTr="5AEFF52E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3E271B72" w:rsidRDefault="005C100B" w14:paraId="040B8A26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680D71" w:rsidR="005C100B" w:rsidTr="5AEFF52E" w14:paraId="1AE1F4D9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5C100B" w:rsidP="5AEFF52E" w:rsidRDefault="002B4397" w14:paraId="31D776AB" wp14:textId="000C9BBD">
            <w:pPr>
              <w:spacing w:before="0" w:beforeAutospacing="off" w:after="0" w:afterAutospacing="off" w:line="240" w:lineRule="auto"/>
              <w:ind w:left="283" w:hanging="283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AEFF52E" w:rsidR="5AEFF52E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0"/>
                <w:szCs w:val="20"/>
                <w:lang w:val="pl-PL"/>
              </w:rPr>
              <w:t>Literatura podstawowa:</w:t>
            </w:r>
            <w:r w:rsidRPr="5AEFF52E" w:rsidR="5AEFF52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</w:t>
            </w:r>
          </w:p>
          <w:p w:rsidRPr="00680D71" w:rsidR="005C100B" w:rsidP="5AEFF52E" w:rsidRDefault="002B4397" w14:paraId="7A898772" wp14:textId="7E8CC071">
            <w:pPr>
              <w:spacing w:before="0" w:beforeAutospacing="off" w:after="0" w:afterAutospacing="off" w:line="240" w:lineRule="auto"/>
              <w:ind w:left="283" w:hanging="283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AEFF52E" w:rsidR="5AEFF52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Domański M., Obraz cyfrowy, Wydawnictwa Komunikacji i Łączności, 2011.</w:t>
            </w:r>
          </w:p>
          <w:p w:rsidRPr="00680D71" w:rsidR="005C100B" w:rsidP="5AEFF52E" w:rsidRDefault="002B4397" w14:paraId="48A73624" wp14:textId="21F2B855">
            <w:pPr>
              <w:spacing w:before="0" w:beforeAutospacing="off" w:after="0" w:afterAutospacing="off" w:line="240" w:lineRule="auto"/>
              <w:ind w:left="283" w:hanging="283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AEFF52E" w:rsidR="5AEFF52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Monroy B., Photoshop Studio. Obrazy malowane cyfrowo, wyd. Helion, Gliwice 2009.</w:t>
            </w:r>
          </w:p>
          <w:p w:rsidRPr="00680D71" w:rsidR="005C100B" w:rsidP="5AEFF52E" w:rsidRDefault="002B4397" w14:paraId="41B12823" wp14:textId="27C5B9FE">
            <w:pPr>
              <w:spacing w:before="0" w:beforeAutospacing="off" w:after="0" w:afterAutospacing="off" w:line="240" w:lineRule="auto"/>
              <w:ind w:left="283" w:hanging="283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AEFF52E" w:rsidR="5AEFF52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Drew J. T., Meyer S. A., Zarządzanie kolorem, wyd. Arkady, 2014.</w:t>
            </w:r>
          </w:p>
          <w:p w:rsidRPr="00680D71" w:rsidR="005C100B" w:rsidP="5AEFF52E" w:rsidRDefault="002B4397" w14:paraId="093BBBCA" wp14:textId="0593B916">
            <w:pPr>
              <w:spacing w:before="0" w:beforeAutospacing="off" w:after="0" w:afterAutospacing="off" w:line="240" w:lineRule="auto"/>
              <w:ind w:left="283" w:hanging="283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</w:p>
          <w:p w:rsidRPr="00680D71" w:rsidR="005C100B" w:rsidP="5AEFF52E" w:rsidRDefault="002B4397" w14:paraId="354DA17F" wp14:textId="2E3FCA9A">
            <w:pPr>
              <w:spacing w:before="0" w:beforeAutospacing="off" w:after="0" w:afterAutospacing="off" w:line="240" w:lineRule="auto"/>
              <w:ind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AEFF52E" w:rsidR="5AEFF52E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0"/>
                <w:szCs w:val="20"/>
                <w:lang w:val="pl-PL"/>
              </w:rPr>
              <w:t>Literatura uzupełniająca:</w:t>
            </w:r>
          </w:p>
          <w:p w:rsidRPr="00680D71" w:rsidR="005C100B" w:rsidP="5AEFF52E" w:rsidRDefault="002B4397" w14:paraId="626869D4" wp14:textId="178E0EA7">
            <w:pPr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AEFF52E" w:rsidR="5AEFF52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Lethen H., CIEŃ FOTOGRAFA. OBRAZY I ICH RZECZYWISTOŚĆ,wyd. AiWPN Universitas, Kraków 2016.</w:t>
            </w:r>
          </w:p>
          <w:p w:rsidRPr="00680D71" w:rsidR="005C100B" w:rsidP="5AEFF52E" w:rsidRDefault="002B4397" w14:paraId="61F74284" wp14:textId="1D69CD05">
            <w:pPr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AEFF52E" w:rsidR="5AEFF52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Schuy E., FOTOGRAFIA PRODUKTOWA. OD PRZEDMIOTU DO MARTWEJ NATURY. WYDANIE ROZSZERZONE I ZAKTUALIZOWANE, wyd. Galaktyka, 2013.</w:t>
            </w:r>
          </w:p>
          <w:p w:rsidRPr="00680D71" w:rsidR="005C100B" w:rsidP="5AEFF52E" w:rsidRDefault="002B4397" w14:paraId="21E074CA" wp14:textId="7BFAC82E">
            <w:pPr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5AEFF52E" w:rsidR="5AEFF52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ART AND DESIGN IN PHOTOSHOP, wyd. </w:t>
            </w:r>
            <w:r w:rsidRPr="5AEFF52E" w:rsidR="5AEFF52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Focal</w:t>
            </w:r>
            <w:r w:rsidRPr="5AEFF52E" w:rsidR="5AEFF52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Press.</w:t>
            </w:r>
          </w:p>
        </w:tc>
      </w:tr>
    </w:tbl>
    <w:p xmlns:wp14="http://schemas.microsoft.com/office/word/2010/wordml" w:rsidRPr="00680D71" w:rsidR="005C100B" w:rsidP="3E271B72" w:rsidRDefault="005C100B" w14:paraId="07459315" wp14:textId="77777777" wp14:noSpellErr="1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color w:val="auto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680D71" w:rsidR="005C100B" w:rsidTr="189F27FE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680D71" w:rsidR="005C100B" w:rsidP="3E271B72" w:rsidRDefault="005C100B" w14:paraId="3108FAC7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br w:type="page"/>
            </w: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680D71" w:rsidR="005C100B" w:rsidTr="189F27FE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680D71" w:rsidR="005C100B" w:rsidP="3E271B72" w:rsidRDefault="005C100B" w14:paraId="0476BB4F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680D71" w:rsidR="005C100B" w:rsidP="3E271B72" w:rsidRDefault="005C100B" w14:paraId="02601A3A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680D71" w:rsidR="005C100B" w:rsidTr="189F27FE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680D71" w:rsidR="005C100B" w:rsidP="005C100B" w:rsidRDefault="005C100B" w14:paraId="6537F28F" wp14:textId="77777777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680D71" w:rsidR="005C100B" w:rsidP="3E271B72" w:rsidRDefault="005C100B" w14:paraId="4F2FD02B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 xml:space="preserve">Inne godz. kontaktowe </w:t>
            </w:r>
          </w:p>
          <w:p w:rsidRPr="00680D71" w:rsidR="005C100B" w:rsidP="3E271B72" w:rsidRDefault="005C100B" w14:paraId="01E0029E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680D71" w:rsidR="005C100B" w:rsidP="3E271B72" w:rsidRDefault="005C100B" w14:paraId="365F0BBE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 xml:space="preserve">Zajęcia bez nauczyciela-praca własna studenta </w:t>
            </w:r>
          </w:p>
          <w:p w:rsidRPr="00680D71" w:rsidR="005C100B" w:rsidP="3E271B72" w:rsidRDefault="005C100B" w14:paraId="72D37148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680D71" w:rsidR="005C100B" w:rsidP="3E271B72" w:rsidRDefault="005C100B" w14:paraId="4AA4675C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680D71" w:rsidR="005C100B" w:rsidTr="189F27FE" w14:paraId="2E8EDDD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3E271B72" w:rsidRDefault="005C100B" w14:paraId="601A40EA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Udział w </w:t>
            </w: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…</w:t>
            </w: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?</w:t>
            </w: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3E271B72" w:rsidRDefault="005C100B" w14:paraId="33096EF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3E271B72" w:rsidRDefault="005C100B" w14:paraId="7E0CB7FE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189F27FE" w:rsidRDefault="005C100B" w14:paraId="2E56FE30" wp14:textId="66ABFD34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89F27FE" w:rsidR="189F27F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189F27FE" w14:paraId="573DC510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3E271B72" w:rsidRDefault="005C100B" w14:paraId="366393DD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Samodzielne studiowanie tematyki … 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3E271B72" w:rsidRDefault="005C100B" w14:paraId="41E61A33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3E271B72" w:rsidRDefault="005C100B" w14:paraId="4601C5E4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3E271B72" w:rsidRDefault="005C100B" w14:paraId="2A5697B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189F27FE" w14:paraId="12B45D92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3E271B72" w:rsidRDefault="005C100B" w14:paraId="0EB1A4FC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vertAlign w:val="superscript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Udział w …. 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3E271B72" w:rsidRDefault="005C100B" w14:paraId="2AA7E72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3E271B72" w:rsidRDefault="005C100B" w14:paraId="6AE3BE76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3E271B72" w:rsidRDefault="005C100B" w14:paraId="49F91857" wp14:textId="699791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90</w:t>
            </w: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680D71" w:rsidR="005C100B" w:rsidTr="189F27FE" w14:paraId="12FC134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3E271B72" w:rsidRDefault="005C100B" w14:paraId="2C7AA051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Samodzielne przygotowanie się do …. 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3E271B72" w:rsidRDefault="005C100B" w14:paraId="18F67DA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189F27FE" w:rsidRDefault="005C100B" w14:paraId="21EEC970" wp14:textId="60D978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89F27FE" w:rsidR="189F27F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45</w:t>
            </w:r>
            <w:r w:rsidRPr="189F27FE" w:rsidR="189F27F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3E271B72" w:rsidRDefault="005C100B" w14:paraId="1551937A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189F27FE" w14:paraId="70203FB3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3E271B72" w:rsidRDefault="005C100B" w14:paraId="040B8E96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189F27FE" w:rsidRDefault="005C100B" w14:paraId="6BB70641" wp14:textId="514840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89F27FE" w:rsidR="189F27F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45</w:t>
            </w:r>
            <w:r w:rsidRPr="189F27FE" w:rsidR="189F27F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3E271B72" w:rsidRDefault="005C100B" w14:paraId="540B404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3E271B72" w:rsidRDefault="005C100B" w14:paraId="2FC106A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189F27FE" w14:paraId="0C3565F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3E271B72" w:rsidRDefault="005C100B" w14:paraId="3D820178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Przygotowanie do …. 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3E271B72" w:rsidRDefault="005C100B" w14:paraId="0BF38BBE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6264DC9A" w:rsidRDefault="00B7700A" w14:paraId="2D993E2C" wp14:textId="61B5E9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6264DC9A" w:rsidR="6264DC9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1</w:t>
            </w:r>
            <w:r w:rsidRPr="6264DC9A" w:rsidR="6264DC9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5</w:t>
            </w:r>
            <w:r w:rsidRPr="6264DC9A" w:rsidR="6264DC9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3E271B72" w:rsidRDefault="005C100B" w14:paraId="3726491C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189F27FE" w14:paraId="6C02904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3E271B72" w:rsidRDefault="005C100B" w14:paraId="30BC10D2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Udział w …. 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3E271B72" w:rsidRDefault="005C100B" w14:paraId="6D7751C8" wp14:textId="5C244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5 </w:t>
            </w: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3E271B72" w:rsidRDefault="005C100B" w14:paraId="6ABC5ABD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3E271B72" w:rsidRDefault="008A3E20" w14:paraId="6563FDBD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[h}</w:t>
            </w:r>
          </w:p>
        </w:tc>
      </w:tr>
      <w:tr xmlns:wp14="http://schemas.microsoft.com/office/word/2010/wordml" w:rsidRPr="00680D71" w:rsidR="005C100B" w:rsidTr="189F27FE" w14:paraId="21E74E0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3E271B72" w:rsidRDefault="005C100B" w14:paraId="5A9267D7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89F27FE" w:rsidRDefault="005C100B" w14:paraId="7C32E1C5" wp14:textId="0FF9E1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89F27FE" w:rsidR="189F27F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5</w:t>
            </w:r>
            <w:r w:rsidRPr="189F27FE" w:rsidR="189F27F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0</w:t>
            </w:r>
            <w:r w:rsidRPr="189F27FE" w:rsidR="189F27F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[h]/ </w:t>
            </w:r>
            <w:r w:rsidRPr="189F27FE" w:rsidR="189F27F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2</w:t>
            </w:r>
            <w:r w:rsidRPr="189F27FE" w:rsidR="189F27F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189F27FE" w:rsidRDefault="00F413A7" w14:paraId="3C7308D8" wp14:textId="1F6DC2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189F27FE" w:rsidR="189F27F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5</w:t>
            </w:r>
            <w:r w:rsidRPr="189F27FE" w:rsidR="189F27F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0</w:t>
            </w:r>
            <w:r w:rsidRPr="189F27FE" w:rsidR="189F27F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[h]/ 3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6264DC9A" w:rsidRDefault="0047166C" w14:paraId="59A8ACD8" wp14:textId="722C2624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6264DC9A" w:rsidR="6264DC9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        90 [h]/ 3 ECTS</w:t>
            </w:r>
          </w:p>
        </w:tc>
      </w:tr>
      <w:tr xmlns:wp14="http://schemas.microsoft.com/office/word/2010/wordml" w:rsidRPr="00680D71" w:rsidR="005C100B" w:rsidTr="189F27FE" w14:paraId="05D5A6B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3E271B72" w:rsidRDefault="005C100B" w14:paraId="02B2AC19" wp14:textId="77777777" wp14:noSpellErr="1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680D71" w:rsidR="005C100B" w:rsidP="3E271B72" w:rsidRDefault="005C100B" w14:paraId="3925AF48" wp14:textId="6122D463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7 </w:t>
            </w: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  <w:lang w:eastAsia="en-US"/>
              </w:rPr>
              <w:t>ECTS</w:t>
            </w:r>
          </w:p>
        </w:tc>
      </w:tr>
    </w:tbl>
    <w:p xmlns:wp14="http://schemas.microsoft.com/office/word/2010/wordml" w:rsidRPr="00680D71" w:rsidR="005C100B" w:rsidP="49752291" w:rsidRDefault="005C100B" w14:paraId="70DF9E56" wp14:noSpellErr="1" wp14:textId="7875F2EE">
      <w:pPr>
        <w:pStyle w:val="Normalny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680D71" w:rsidR="005C100B" w:rsidTr="3E271B72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680D71" w:rsidR="005C100B" w:rsidP="3E271B72" w:rsidRDefault="005C100B" w14:paraId="5C4A0805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  <w:r w:rsidRPr="3E271B72" w:rsidR="3E271B7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680D71" w:rsidR="005C100B" w:rsidTr="3E271B72" w14:paraId="44E871BC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680D71" w:rsidR="005C100B" w:rsidP="3E271B72" w:rsidRDefault="005C100B" w14:paraId="144A5D23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</w:p>
          <w:p w:rsidRPr="00680D71" w:rsidR="005C100B" w:rsidP="3E271B72" w:rsidRDefault="005C100B" w14:paraId="738610EB" wp14:textId="77777777" wp14:noSpellErr="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auto"/>
                <w:sz w:val="20"/>
                <w:szCs w:val="20"/>
              </w:rPr>
            </w:pPr>
          </w:p>
        </w:tc>
      </w:tr>
    </w:tbl>
    <w:p xmlns:wp14="http://schemas.microsoft.com/office/word/2010/wordml" w:rsidRPr="00680D71" w:rsidR="005C100B" w:rsidP="3E271B72" w:rsidRDefault="005C100B" w14:paraId="637805D2" wp14:textId="77777777" wp14:noSpellErr="1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color w:val="auto"/>
          <w:sz w:val="20"/>
          <w:szCs w:val="20"/>
          <w:lang w:eastAsia="en-US"/>
        </w:rPr>
      </w:pPr>
    </w:p>
    <w:sectPr w:rsidRPr="00680D71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B351BF" w:rsidP="00481230" w:rsidRDefault="00B351BF" w14:paraId="463F29E8" wp14:textId="77777777">
      <w:r>
        <w:separator/>
      </w:r>
    </w:p>
  </w:endnote>
  <w:endnote w:type="continuationSeparator" w:id="0">
    <w:p xmlns:wp14="http://schemas.microsoft.com/office/word/2010/wordml" w:rsidR="00B351BF" w:rsidP="00481230" w:rsidRDefault="00B351BF" w14:paraId="3B7B4B86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B351BF" w:rsidP="00481230" w:rsidRDefault="00B351BF" w14:paraId="3A0FF5F2" wp14:textId="77777777">
      <w:r>
        <w:separator/>
      </w:r>
    </w:p>
  </w:footnote>
  <w:footnote w:type="continuationSeparator" w:id="0">
    <w:p xmlns:wp14="http://schemas.microsoft.com/office/word/2010/wordml" w:rsidR="00B351BF" w:rsidP="00481230" w:rsidRDefault="00B351BF" w14:paraId="5630AD66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A1FFA"/>
    <w:multiLevelType w:val="hybridMultilevel"/>
    <w:tmpl w:val="73282AAE"/>
    <w:lvl w:ilvl="0" w:tplc="EBFA5EDA">
      <w:start w:val="1"/>
      <w:numFmt w:val="bullet"/>
      <w:lvlText w:val=""/>
      <w:lvlJc w:val="left"/>
      <w:pPr>
        <w:ind w:left="74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hint="default" w:ascii="Wingdings" w:hAnsi="Wingdings"/>
      </w:rPr>
    </w:lvl>
  </w:abstractNum>
  <w:abstractNum w:abstractNumId="1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6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18"/>
  </w:num>
  <w:num w:numId="1">
    <w:abstractNumId w:val="11"/>
  </w:num>
  <w:num w:numId="2">
    <w:abstractNumId w:val="1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4"/>
  </w:num>
  <w:num w:numId="8">
    <w:abstractNumId w:val="16"/>
  </w:num>
  <w:num w:numId="9">
    <w:abstractNumId w:val="4"/>
  </w:num>
  <w:num w:numId="10">
    <w:abstractNumId w:val="9"/>
  </w:num>
  <w:num w:numId="11">
    <w:abstractNumId w:val="13"/>
  </w:num>
  <w:num w:numId="12">
    <w:abstractNumId w:val="8"/>
  </w:num>
  <w:num w:numId="13">
    <w:abstractNumId w:val="17"/>
  </w:num>
  <w:num w:numId="14">
    <w:abstractNumId w:val="2"/>
  </w:num>
  <w:num w:numId="15">
    <w:abstractNumId w:val="7"/>
  </w:num>
  <w:num w:numId="16">
    <w:abstractNumId w:val="15"/>
  </w:num>
  <w:num w:numId="17">
    <w:abstractNumId w:val="3"/>
  </w:num>
  <w:num w:numId="18">
    <w:abstractNumId w:val="10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17D25"/>
    <w:rsid w:val="000216AC"/>
    <w:rsid w:val="00021AB6"/>
    <w:rsid w:val="00022DED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320"/>
    <w:rsid w:val="0004377C"/>
    <w:rsid w:val="00045CE8"/>
    <w:rsid w:val="000470A4"/>
    <w:rsid w:val="000470E8"/>
    <w:rsid w:val="000477EA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4B13"/>
    <w:rsid w:val="00075100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2D29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0FDE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368A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397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3C4A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66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7D7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5D9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4949"/>
    <w:rsid w:val="00414AA0"/>
    <w:rsid w:val="00415062"/>
    <w:rsid w:val="004152D9"/>
    <w:rsid w:val="00416354"/>
    <w:rsid w:val="00417B05"/>
    <w:rsid w:val="004219EC"/>
    <w:rsid w:val="00421BD9"/>
    <w:rsid w:val="00422011"/>
    <w:rsid w:val="00422363"/>
    <w:rsid w:val="0042331B"/>
    <w:rsid w:val="00424014"/>
    <w:rsid w:val="004243C6"/>
    <w:rsid w:val="004249E9"/>
    <w:rsid w:val="00424BC6"/>
    <w:rsid w:val="0042532F"/>
    <w:rsid w:val="0042624C"/>
    <w:rsid w:val="00427EAF"/>
    <w:rsid w:val="004300E8"/>
    <w:rsid w:val="004301D2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0DA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66C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776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BF4"/>
    <w:rsid w:val="004C2FFC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A96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9F6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354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E71D0"/>
    <w:rsid w:val="005F1389"/>
    <w:rsid w:val="005F1901"/>
    <w:rsid w:val="005F2AD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68B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1A6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132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0D71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0DB8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107B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5E06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949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3E20"/>
    <w:rsid w:val="008A47EF"/>
    <w:rsid w:val="008A5DE5"/>
    <w:rsid w:val="008A60CD"/>
    <w:rsid w:val="008A62A5"/>
    <w:rsid w:val="008A6976"/>
    <w:rsid w:val="008A6EE8"/>
    <w:rsid w:val="008A6F40"/>
    <w:rsid w:val="008A7682"/>
    <w:rsid w:val="008A7753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68D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1757D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4F81"/>
    <w:rsid w:val="00965314"/>
    <w:rsid w:val="00965EF6"/>
    <w:rsid w:val="00967743"/>
    <w:rsid w:val="009677EF"/>
    <w:rsid w:val="00967B34"/>
    <w:rsid w:val="009705CA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01B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510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2F61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BCB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153"/>
    <w:rsid w:val="00A97246"/>
    <w:rsid w:val="00AA0433"/>
    <w:rsid w:val="00AA0AFB"/>
    <w:rsid w:val="00AA1573"/>
    <w:rsid w:val="00AA2745"/>
    <w:rsid w:val="00AA317F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1BF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373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7792C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24F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3EC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4D95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298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BD2"/>
    <w:rsid w:val="00DE4C3C"/>
    <w:rsid w:val="00DE51E1"/>
    <w:rsid w:val="00DE5293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0667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6F9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0D70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D78DD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3A7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1896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A7EC34A"/>
    <w:rsid w:val="189F27FE"/>
    <w:rsid w:val="1DE56A40"/>
    <w:rsid w:val="2375716E"/>
    <w:rsid w:val="3E271B72"/>
    <w:rsid w:val="494E57E5"/>
    <w:rsid w:val="49752291"/>
    <w:rsid w:val="4DF8346C"/>
    <w:rsid w:val="4ED7CA2B"/>
    <w:rsid w:val="5AEFF52E"/>
    <w:rsid w:val="6264DC9A"/>
    <w:rsid w:val="651DE1C5"/>
    <w:rsid w:val="72C32367"/>
    <w:rsid w:val="7DA80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  <w14:docId w14:val="7E1B6DEE"/>
  <w15:docId w15:val="{5515ca10-5eaa-4800-ab69-01bb0ae98cbb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18F5B-B6CC-4032-97ED-4FC0E02B3C0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14</revision>
  <lastPrinted>2019-04-02T10:33:00.0000000Z</lastPrinted>
  <dcterms:created xsi:type="dcterms:W3CDTF">2019-05-06T07:18:00.0000000Z</dcterms:created>
  <dcterms:modified xsi:type="dcterms:W3CDTF">2020-09-20T15:16:05.9136817Z</dcterms:modified>
</coreProperties>
</file>